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804"/>
      </w:tblGrid>
      <w:tr w:rsidR="00DA4377" w:rsidRPr="00FC6878" w:rsidTr="00230639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DA4377" w:rsidRPr="00667B52" w:rsidRDefault="00905757" w:rsidP="003C7D9B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140995" cy="187706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69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68" cy="1903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8D395C" w:rsidRPr="00FF7E7D" w:rsidRDefault="00905757" w:rsidP="00F32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Арка 0695</w:t>
            </w:r>
            <w:bookmarkStart w:id="0" w:name="_GoBack"/>
            <w:bookmarkEnd w:id="0"/>
          </w:p>
          <w:p w:rsidR="00DA4377" w:rsidRDefault="00DA4377" w:rsidP="00F32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99">
              <w:rPr>
                <w:rFonts w:ascii="Times New Roman" w:hAnsi="Times New Roman"/>
                <w:sz w:val="24"/>
                <w:szCs w:val="24"/>
              </w:rPr>
              <w:t>Размер не менее:</w:t>
            </w:r>
            <w:r w:rsidR="00E26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>ширина –</w:t>
            </w:r>
            <w:r w:rsidR="00652FA4">
              <w:rPr>
                <w:rFonts w:ascii="Times New Roman" w:hAnsi="Times New Roman"/>
                <w:sz w:val="24"/>
                <w:szCs w:val="24"/>
              </w:rPr>
              <w:t>1</w:t>
            </w:r>
            <w:r w:rsidR="008D395C">
              <w:rPr>
                <w:rFonts w:ascii="Times New Roman" w:hAnsi="Times New Roman"/>
                <w:sz w:val="24"/>
                <w:szCs w:val="24"/>
              </w:rPr>
              <w:t>80</w:t>
            </w:r>
            <w:r w:rsidR="00652FA4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32199">
              <w:rPr>
                <w:rFonts w:ascii="Times New Roman" w:hAnsi="Times New Roman"/>
                <w:sz w:val="24"/>
                <w:szCs w:val="24"/>
              </w:rPr>
              <w:t>мм</w:t>
            </w:r>
            <w:r w:rsidR="00230639" w:rsidRPr="00F32199">
              <w:rPr>
                <w:rFonts w:ascii="Times New Roman" w:hAnsi="Times New Roman"/>
                <w:sz w:val="24"/>
                <w:szCs w:val="24"/>
              </w:rPr>
              <w:t>.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CD5FFA" w:rsidRPr="00F32199">
              <w:rPr>
                <w:rFonts w:ascii="Times New Roman" w:hAnsi="Times New Roman"/>
                <w:sz w:val="24"/>
                <w:szCs w:val="24"/>
              </w:rPr>
              <w:t xml:space="preserve"> высота - </w:t>
            </w:r>
            <w:r w:rsidR="00E26DF6">
              <w:rPr>
                <w:rFonts w:ascii="Times New Roman" w:hAnsi="Times New Roman"/>
                <w:sz w:val="24"/>
                <w:szCs w:val="24"/>
              </w:rPr>
              <w:t>2</w:t>
            </w:r>
            <w:r w:rsidR="008D395C">
              <w:rPr>
                <w:rFonts w:ascii="Times New Roman" w:hAnsi="Times New Roman"/>
                <w:sz w:val="24"/>
                <w:szCs w:val="24"/>
              </w:rPr>
              <w:t>8</w:t>
            </w:r>
            <w:r w:rsidR="006E46FD">
              <w:rPr>
                <w:rFonts w:ascii="Times New Roman" w:hAnsi="Times New Roman"/>
                <w:sz w:val="24"/>
                <w:szCs w:val="24"/>
              </w:rPr>
              <w:t>0</w:t>
            </w:r>
            <w:r w:rsidR="00E26DF6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8D395C" w:rsidRDefault="008D395C" w:rsidP="00F32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Вертикальное основание должно быть изготовлено из металлической профильной трубы, сечением не менее 60*60 мм, между которыми в верхней части должна быть арка, изготовленная из влагостойкой фанеры, толщиной не менее 18 мм.</w:t>
            </w:r>
          </w:p>
          <w:p w:rsidR="00DA4377" w:rsidRPr="006F4AAD" w:rsidRDefault="00721B50" w:rsidP="006E46FD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199">
              <w:rPr>
                <w:rFonts w:ascii="Times New Roman" w:eastAsiaTheme="minorHAnsi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 Выступающие гайки и болтовые соединения должны закрываться пластиковыми заглушками.</w:t>
            </w:r>
          </w:p>
        </w:tc>
      </w:tr>
    </w:tbl>
    <w:p w:rsidR="00927E16" w:rsidRDefault="00927E16"/>
    <w:sectPr w:rsidR="009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39"/>
    <w:rsid w:val="000814CD"/>
    <w:rsid w:val="00230639"/>
    <w:rsid w:val="0027433B"/>
    <w:rsid w:val="00347DC5"/>
    <w:rsid w:val="003B3B17"/>
    <w:rsid w:val="003B7446"/>
    <w:rsid w:val="003F08DE"/>
    <w:rsid w:val="00577222"/>
    <w:rsid w:val="005E4B9D"/>
    <w:rsid w:val="00652FA4"/>
    <w:rsid w:val="006E46FD"/>
    <w:rsid w:val="006F4AAD"/>
    <w:rsid w:val="00721B50"/>
    <w:rsid w:val="008201E9"/>
    <w:rsid w:val="008D395C"/>
    <w:rsid w:val="00905757"/>
    <w:rsid w:val="00927E16"/>
    <w:rsid w:val="00996D79"/>
    <w:rsid w:val="00A73101"/>
    <w:rsid w:val="00AC661C"/>
    <w:rsid w:val="00B00F3E"/>
    <w:rsid w:val="00C95C32"/>
    <w:rsid w:val="00CC0339"/>
    <w:rsid w:val="00CD5FFA"/>
    <w:rsid w:val="00DA4377"/>
    <w:rsid w:val="00DE363E"/>
    <w:rsid w:val="00E26DF6"/>
    <w:rsid w:val="00EC4FD5"/>
    <w:rsid w:val="00F32199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D3A11-E17F-4D57-9C8D-FCE9BEA0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3</cp:revision>
  <dcterms:created xsi:type="dcterms:W3CDTF">2017-06-29T10:51:00Z</dcterms:created>
  <dcterms:modified xsi:type="dcterms:W3CDTF">2018-03-23T02:21:00Z</dcterms:modified>
</cp:coreProperties>
</file>